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753EF9B7" w:rsidR="00D001FF" w:rsidRPr="00FE0426" w:rsidRDefault="0072319D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72319D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ВОСЬМА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11E1DC38" w:rsidR="006126D7" w:rsidRPr="00E03792" w:rsidRDefault="0072319D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2319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10.04.2026</w:t>
      </w:r>
      <w:r w:rsidRPr="0072319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2319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2319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2319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2319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2319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2319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2319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2319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64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69</w:t>
      </w:r>
      <w:r w:rsidRPr="0072319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-88-VIII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F221C9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bookmarkStart w:id="1" w:name="_Hlk181192224"/>
      <w:r w:rsidRPr="00F221C9">
        <w:rPr>
          <w:rFonts w:ascii="Times New Roman" w:eastAsia="Times New Roman" w:hAnsi="Times New Roman" w:cs="Times New Roman"/>
          <w:b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F221C9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F221C9">
        <w:rPr>
          <w:rFonts w:ascii="Times New Roman" w:eastAsia="Times New Roman" w:hAnsi="Times New Roman" w:cs="Times New Roman"/>
          <w:b/>
          <w:lang w:val="uk-UA" w:eastAsia="ru-RU"/>
        </w:rPr>
        <w:t xml:space="preserve">Про передачу </w:t>
      </w:r>
      <w:r w:rsidR="005559CF" w:rsidRPr="00F221C9">
        <w:rPr>
          <w:rFonts w:ascii="Times New Roman" w:eastAsia="Times New Roman" w:hAnsi="Times New Roman" w:cs="Times New Roman"/>
          <w:b/>
          <w:lang w:val="uk-UA" w:eastAsia="ru-RU"/>
        </w:rPr>
        <w:t>у</w:t>
      </w:r>
      <w:r w:rsidRPr="00F221C9">
        <w:rPr>
          <w:rFonts w:ascii="Times New Roman" w:eastAsia="Times New Roman" w:hAnsi="Times New Roman" w:cs="Times New Roman"/>
          <w:b/>
          <w:lang w:val="uk-UA" w:eastAsia="ru-RU"/>
        </w:rPr>
        <w:t xml:space="preserve"> </w:t>
      </w:r>
      <w:r w:rsidR="00943012" w:rsidRPr="00F221C9">
        <w:rPr>
          <w:rFonts w:ascii="Times New Roman" w:eastAsia="Times New Roman" w:hAnsi="Times New Roman" w:cs="Times New Roman"/>
          <w:b/>
          <w:lang w:val="uk-UA" w:eastAsia="ru-RU"/>
        </w:rPr>
        <w:t xml:space="preserve">приватну </w:t>
      </w:r>
      <w:r w:rsidRPr="00F221C9">
        <w:rPr>
          <w:rFonts w:ascii="Times New Roman" w:eastAsia="Times New Roman" w:hAnsi="Times New Roman" w:cs="Times New Roman"/>
          <w:b/>
          <w:lang w:val="uk-UA" w:eastAsia="ru-RU"/>
        </w:rPr>
        <w:t>власність</w:t>
      </w:r>
      <w:r w:rsidR="005559CF" w:rsidRPr="00F221C9">
        <w:rPr>
          <w:rFonts w:ascii="Times New Roman" w:eastAsia="Times New Roman" w:hAnsi="Times New Roman" w:cs="Times New Roman"/>
          <w:b/>
          <w:lang w:val="uk-UA" w:eastAsia="ru-RU"/>
        </w:rPr>
        <w:t xml:space="preserve"> </w:t>
      </w:r>
    </w:p>
    <w:p w14:paraId="00F49242" w14:textId="7DBA3851" w:rsidR="005559CF" w:rsidRPr="00F221C9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F221C9">
        <w:rPr>
          <w:rFonts w:ascii="Times New Roman" w:eastAsia="Times New Roman" w:hAnsi="Times New Roman" w:cs="Times New Roman"/>
          <w:b/>
          <w:lang w:val="uk-UA" w:eastAsia="ru-RU"/>
        </w:rPr>
        <w:t>земельної ділянки</w:t>
      </w:r>
    </w:p>
    <w:p w14:paraId="419B9637" w14:textId="2A38D4A5" w:rsidR="00A149BC" w:rsidRPr="00F221C9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uk-UA" w:eastAsia="ru-RU"/>
        </w:rPr>
      </w:pPr>
      <w:r w:rsidRPr="00F221C9">
        <w:rPr>
          <w:rFonts w:ascii="Times New Roman" w:eastAsia="Times New Roman" w:hAnsi="Times New Roman" w:cs="Times New Roman"/>
          <w:b/>
          <w:lang w:val="uk-UA" w:eastAsia="ru-RU"/>
        </w:rPr>
        <w:t xml:space="preserve">(к. н. </w:t>
      </w:r>
      <w:bookmarkStart w:id="2" w:name="_Hlk225340605"/>
      <w:r w:rsidR="00436748" w:rsidRPr="00F221C9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3210945600</w:t>
      </w:r>
      <w:r w:rsidR="00E93C32" w:rsidRPr="00F221C9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:0</w:t>
      </w:r>
      <w:r w:rsidR="00FF7C24" w:rsidRPr="00F221C9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1</w:t>
      </w:r>
      <w:r w:rsidR="00E93C32" w:rsidRPr="00F221C9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:0</w:t>
      </w:r>
      <w:r w:rsidR="00D854AC" w:rsidRPr="00F221C9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47</w:t>
      </w:r>
      <w:r w:rsidR="00E93C32" w:rsidRPr="00F221C9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:0</w:t>
      </w:r>
      <w:bookmarkEnd w:id="2"/>
      <w:r w:rsidR="00D15C62" w:rsidRPr="00F221C9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0</w:t>
      </w:r>
      <w:r w:rsidR="00D854AC" w:rsidRPr="00F221C9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13</w:t>
      </w:r>
      <w:r w:rsidRPr="00F221C9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),</w:t>
      </w:r>
    </w:p>
    <w:p w14:paraId="5CF3ADCA" w14:textId="4319DA92" w:rsidR="00FF017F" w:rsidRPr="00F221C9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uk-UA" w:eastAsia="ru-RU"/>
        </w:rPr>
      </w:pPr>
      <w:r w:rsidRPr="00F221C9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 xml:space="preserve">вул. </w:t>
      </w:r>
      <w:bookmarkStart w:id="3" w:name="_Hlk225344884"/>
      <w:r w:rsidR="00D854AC" w:rsidRPr="00F221C9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Курортна, 14/6</w:t>
      </w:r>
      <w:r w:rsidR="0017424E" w:rsidRPr="00F221C9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,</w:t>
      </w:r>
      <w:r w:rsidR="00F71ECE" w:rsidRPr="00F221C9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 xml:space="preserve"> </w:t>
      </w:r>
      <w:r w:rsidR="00436748" w:rsidRPr="00F221C9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селище Ворзель</w:t>
      </w:r>
      <w:bookmarkEnd w:id="3"/>
      <w:r w:rsidR="00E93C32" w:rsidRPr="00F221C9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,</w:t>
      </w:r>
    </w:p>
    <w:p w14:paraId="3233FB4C" w14:textId="5B7A4EE2" w:rsidR="00E93C32" w:rsidRPr="00F221C9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uk-UA" w:eastAsia="ru-RU"/>
        </w:rPr>
      </w:pPr>
      <w:r w:rsidRPr="00F221C9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Бучанський район, Київська область,</w:t>
      </w:r>
    </w:p>
    <w:p w14:paraId="5B82F4D1" w14:textId="459820EC" w:rsidR="006126D7" w:rsidRPr="00F221C9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F221C9">
        <w:rPr>
          <w:rFonts w:ascii="Times New Roman" w:eastAsia="Times New Roman" w:hAnsi="Times New Roman" w:cs="Times New Roman"/>
          <w:b/>
          <w:lang w:val="uk-UA" w:eastAsia="ru-RU"/>
        </w:rPr>
        <w:t xml:space="preserve">гр. </w:t>
      </w:r>
      <w:r w:rsidR="00D854AC" w:rsidRPr="00F221C9">
        <w:rPr>
          <w:rFonts w:ascii="Times New Roman" w:eastAsia="Times New Roman" w:hAnsi="Times New Roman" w:cs="Times New Roman"/>
          <w:b/>
          <w:lang w:val="uk-UA" w:eastAsia="ru-RU"/>
        </w:rPr>
        <w:t>Єрьоменко Ілині Архипівні</w:t>
      </w:r>
    </w:p>
    <w:p w14:paraId="49F6D0AA" w14:textId="2F83D67E" w:rsidR="006126D7" w:rsidRPr="00F221C9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  <w:bookmarkStart w:id="4" w:name="_Hlk165276208"/>
      <w:bookmarkEnd w:id="1"/>
    </w:p>
    <w:p w14:paraId="1CAFE253" w14:textId="3D748C6B" w:rsidR="006126D7" w:rsidRPr="00F221C9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5" w:name="_Hlk181280875"/>
      <w:bookmarkStart w:id="6" w:name="_Hlk181192233"/>
      <w:bookmarkEnd w:id="4"/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7" w:name="_Hlk165276905"/>
      <w:r w:rsidR="00D854AC" w:rsidRPr="00F221C9">
        <w:rPr>
          <w:rFonts w:ascii="Times New Roman" w:eastAsia="Times New Roman" w:hAnsi="Times New Roman" w:cs="Times New Roman"/>
          <w:lang w:val="uk-UA" w:eastAsia="ru-RU"/>
        </w:rPr>
        <w:t>Єрьоменко Ілини Архипівни</w:t>
      </w:r>
      <w:r w:rsidR="00436748" w:rsidRPr="00F221C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F221C9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</w:t>
      </w:r>
      <w:r w:rsidR="00803FDA" w:rsidRPr="00F221C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56F67" w:rsidRPr="00F221C9">
        <w:rPr>
          <w:rFonts w:ascii="Times New Roman" w:eastAsia="Times New Roman" w:hAnsi="Times New Roman" w:cs="Times New Roman"/>
          <w:lang w:val="uk-UA" w:eastAsia="ru-RU"/>
        </w:rPr>
        <w:t>(на місцевості)</w:t>
      </w:r>
      <w:r w:rsidR="00BB3BEE" w:rsidRPr="00F221C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F221C9">
        <w:rPr>
          <w:rFonts w:ascii="Times New Roman" w:eastAsia="Times New Roman" w:hAnsi="Times New Roman" w:cs="Times New Roman"/>
          <w:lang w:val="uk-UA" w:eastAsia="ru-RU"/>
        </w:rPr>
        <w:t>у</w:t>
      </w:r>
      <w:r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8" w:name="_Hlk206755236"/>
      <w:r w:rsidR="00943012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r w:rsidR="00436748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3210945600:01:0</w:t>
      </w:r>
      <w:r w:rsidR="00D854AC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47</w:t>
      </w:r>
      <w:r w:rsidR="00436748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:00</w:t>
      </w:r>
      <w:r w:rsidR="00D854AC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13</w:t>
      </w:r>
      <w:r w:rsidR="00FE46E5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0,</w:t>
      </w:r>
      <w:r w:rsidR="00D15C62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0</w:t>
      </w:r>
      <w:r w:rsidR="00D854AC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200</w:t>
      </w:r>
      <w:r w:rsidR="00943012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га</w:t>
      </w:r>
      <w:bookmarkEnd w:id="8"/>
      <w:r w:rsidR="00943012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</w:t>
      </w:r>
      <w:r w:rsidR="00974F06" w:rsidRPr="00F221C9">
        <w:rPr>
          <w:rFonts w:ascii="Times New Roman" w:eastAsia="Times New Roman" w:hAnsi="Times New Roman" w:cs="Times New Roman"/>
          <w:lang w:val="uk-UA" w:eastAsia="ru-RU"/>
        </w:rPr>
        <w:t>і</w:t>
      </w:r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 обслуговування житлового будинку, господарських будівель і споруд (присадибна ділянка)</w:t>
      </w:r>
      <w:bookmarkEnd w:id="7"/>
      <w:r w:rsidR="00B56F67" w:rsidRPr="00F221C9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F221C9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F221C9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F221C9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803FDA" w:rsidRPr="00F221C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bookmarkStart w:id="9" w:name="_Hlk219729798"/>
      <w:bookmarkStart w:id="10" w:name="_Hlk220482437"/>
      <w:r w:rsidR="00A671AD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вул</w:t>
      </w:r>
      <w:bookmarkEnd w:id="9"/>
      <w:bookmarkEnd w:id="10"/>
      <w:r w:rsidR="00436748" w:rsidRPr="00F221C9">
        <w:rPr>
          <w:rFonts w:ascii="Times New Roman" w:hAnsi="Times New Roman" w:cs="Times New Roman"/>
          <w:lang w:val="uk-UA"/>
        </w:rPr>
        <w:t xml:space="preserve">. </w:t>
      </w:r>
      <w:r w:rsidR="00D854AC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Курортна, 14/6</w:t>
      </w:r>
      <w:r w:rsidR="00436748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, селище Ворзель</w:t>
      </w:r>
      <w:r w:rsidR="002614E9" w:rsidRPr="00F221C9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485AC3" w:rsidRPr="00F221C9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область,</w:t>
      </w:r>
      <w:r w:rsidR="00B56F67" w:rsidRPr="00F221C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F221C9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F221C9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D854AC" w:rsidRPr="00F221C9">
        <w:rPr>
          <w:rFonts w:ascii="Times New Roman" w:eastAsia="Times New Roman" w:hAnsi="Times New Roman" w:cs="Times New Roman"/>
          <w:lang w:val="uk-UA" w:eastAsia="ru-RU"/>
        </w:rPr>
        <w:t>350100716</w:t>
      </w:r>
      <w:r w:rsidR="00D15C62" w:rsidRPr="00F221C9">
        <w:rPr>
          <w:rFonts w:ascii="Times New Roman" w:eastAsia="Times New Roman" w:hAnsi="Times New Roman" w:cs="Times New Roman"/>
          <w:lang w:val="uk-UA" w:eastAsia="ru-RU"/>
        </w:rPr>
        <w:t>202</w:t>
      </w:r>
      <w:r w:rsidR="00436748" w:rsidRPr="00F221C9">
        <w:rPr>
          <w:rFonts w:ascii="Times New Roman" w:eastAsia="Times New Roman" w:hAnsi="Times New Roman" w:cs="Times New Roman"/>
          <w:lang w:val="uk-UA" w:eastAsia="ru-RU"/>
        </w:rPr>
        <w:t>5</w:t>
      </w:r>
      <w:r w:rsidR="00943012" w:rsidRPr="00F221C9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D854AC" w:rsidRPr="00F221C9">
        <w:rPr>
          <w:rFonts w:ascii="Times New Roman" w:eastAsia="Times New Roman" w:hAnsi="Times New Roman" w:cs="Times New Roman"/>
          <w:lang w:val="uk-UA" w:eastAsia="ru-RU"/>
        </w:rPr>
        <w:t>28.11</w:t>
      </w:r>
      <w:r w:rsidR="00943012" w:rsidRPr="00F221C9">
        <w:rPr>
          <w:rFonts w:ascii="Times New Roman" w:eastAsia="Times New Roman" w:hAnsi="Times New Roman" w:cs="Times New Roman"/>
          <w:lang w:val="uk-UA" w:eastAsia="ru-RU"/>
        </w:rPr>
        <w:t>.202</w:t>
      </w:r>
      <w:r w:rsidR="00436748" w:rsidRPr="00F221C9">
        <w:rPr>
          <w:rFonts w:ascii="Times New Roman" w:eastAsia="Times New Roman" w:hAnsi="Times New Roman" w:cs="Times New Roman"/>
          <w:lang w:val="uk-UA" w:eastAsia="ru-RU"/>
        </w:rPr>
        <w:t>5</w:t>
      </w:r>
      <w:r w:rsidR="00943012" w:rsidRPr="00F221C9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D135B4" w:rsidRPr="00F221C9">
        <w:rPr>
          <w:rFonts w:ascii="Times New Roman" w:eastAsia="Times New Roman" w:hAnsi="Times New Roman" w:cs="Times New Roman"/>
          <w:lang w:val="uk-UA" w:eastAsia="ru-RU"/>
        </w:rPr>
        <w:t xml:space="preserve">номер </w:t>
      </w:r>
      <w:r w:rsidR="001A056F" w:rsidRPr="00F221C9">
        <w:rPr>
          <w:rFonts w:ascii="Times New Roman" w:eastAsia="Times New Roman" w:hAnsi="Times New Roman" w:cs="Times New Roman"/>
          <w:lang w:val="uk-UA" w:eastAsia="ru-RU"/>
        </w:rPr>
        <w:t xml:space="preserve">відомостей про речове право </w:t>
      </w:r>
      <w:r w:rsidR="00D135B4" w:rsidRPr="00F221C9">
        <w:rPr>
          <w:rFonts w:ascii="Times New Roman" w:eastAsia="Times New Roman" w:hAnsi="Times New Roman" w:cs="Times New Roman"/>
          <w:lang w:val="uk-UA" w:eastAsia="ru-RU"/>
        </w:rPr>
        <w:t xml:space="preserve">на об'єкт нерухомого майна: </w:t>
      </w:r>
      <w:r w:rsidR="00D854AC" w:rsidRPr="00F221C9">
        <w:rPr>
          <w:rFonts w:ascii="Times New Roman" w:eastAsia="Times New Roman" w:hAnsi="Times New Roman" w:cs="Times New Roman"/>
          <w:lang w:val="uk-UA" w:eastAsia="ru-RU"/>
        </w:rPr>
        <w:t>64145660</w:t>
      </w:r>
      <w:r w:rsidR="00D135B4" w:rsidRPr="00F221C9">
        <w:rPr>
          <w:rFonts w:ascii="Times New Roman" w:eastAsia="Times New Roman" w:hAnsi="Times New Roman" w:cs="Times New Roman"/>
          <w:lang w:val="uk-UA" w:eastAsia="ru-RU"/>
        </w:rPr>
        <w:t xml:space="preserve"> у Державному реєстрі речових прав на нерухоме майно</w:t>
      </w:r>
      <w:r w:rsidR="00A739A2" w:rsidRPr="00F221C9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943012" w:rsidRPr="00F221C9">
        <w:rPr>
          <w:rFonts w:ascii="Times New Roman" w:eastAsia="Times New Roman" w:hAnsi="Times New Roman" w:cs="Times New Roman"/>
          <w:lang w:val="uk-UA" w:eastAsia="ru-RU"/>
        </w:rPr>
        <w:t xml:space="preserve">що знаходиться на даній земельній ділянці, </w:t>
      </w:r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F221C9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5"/>
      <w:bookmarkEnd w:id="6"/>
      <w:r w:rsidR="00F60828" w:rsidRPr="00F221C9">
        <w:rPr>
          <w:rFonts w:ascii="Times New Roman" w:eastAsia="Times New Roman" w:hAnsi="Times New Roman" w:cs="Times New Roman"/>
          <w:lang w:val="uk-UA" w:eastAsia="ru-RU"/>
        </w:rPr>
        <w:t xml:space="preserve">керуючись ч. 1 ст. 120 Земельного кодексу України, п. 34 ч. 1 ст. 26 Закону України </w:t>
      </w:r>
      <w:r w:rsidR="0072319D">
        <w:rPr>
          <w:rFonts w:ascii="Times New Roman" w:eastAsia="Times New Roman" w:hAnsi="Times New Roman" w:cs="Times New Roman"/>
          <w:lang w:val="uk-UA" w:eastAsia="ru-RU"/>
        </w:rPr>
        <w:t xml:space="preserve">                  </w:t>
      </w:r>
      <w:r w:rsidR="00F60828" w:rsidRPr="00F221C9">
        <w:rPr>
          <w:rFonts w:ascii="Times New Roman" w:eastAsia="Times New Roman" w:hAnsi="Times New Roman" w:cs="Times New Roman"/>
          <w:lang w:val="uk-UA" w:eastAsia="ru-RU"/>
        </w:rPr>
        <w:t>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512DA0F9" w:rsidR="00DA4A95" w:rsidRPr="00F221C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F221C9">
        <w:rPr>
          <w:rFonts w:ascii="Times New Roman" w:eastAsia="Times New Roman" w:hAnsi="Times New Roman" w:cs="Times New Roman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F221C9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044DC7" w:rsidRPr="00F221C9">
        <w:rPr>
          <w:rFonts w:ascii="Times New Roman" w:eastAsia="Times New Roman" w:hAnsi="Times New Roman" w:cs="Times New Roman"/>
          <w:lang w:val="uk-UA" w:eastAsia="ru-RU"/>
        </w:rPr>
        <w:t>і</w:t>
      </w:r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 обслуговування житлового будинку, господарських будівель і споруд (присадибна ділянка), </w:t>
      </w:r>
      <w:r w:rsidR="00E8068C" w:rsidRPr="00F221C9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F221C9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 w:rsidRPr="00F221C9">
        <w:rPr>
          <w:rFonts w:ascii="Times New Roman" w:eastAsia="Times New Roman" w:hAnsi="Times New Roman" w:cs="Times New Roman"/>
          <w:lang w:val="uk-UA" w:eastAsia="ru-RU"/>
        </w:rPr>
        <w:t>а</w:t>
      </w:r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436748" w:rsidRPr="00F221C9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="00D15C62" w:rsidRPr="00F221C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36748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вул. </w:t>
      </w:r>
      <w:r w:rsidR="00D854AC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Курортна, 14/6</w:t>
      </w:r>
      <w:r w:rsidR="00436748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, селище Ворзель</w:t>
      </w:r>
      <w:r w:rsidR="00A739A2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, Бучанський район, Київська область</w:t>
      </w:r>
      <w:r w:rsidR="00485AC3" w:rsidRPr="00F221C9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5ABDB87E" w:rsidR="00DA4A95" w:rsidRPr="00F221C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F221C9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F221C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F221C9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F221C9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F221C9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r w:rsidR="00D854AC" w:rsidRPr="00F221C9">
        <w:rPr>
          <w:rFonts w:ascii="Times New Roman" w:eastAsia="Times New Roman" w:hAnsi="Times New Roman" w:cs="Times New Roman"/>
          <w:lang w:val="uk-UA" w:eastAsia="ru-RU"/>
        </w:rPr>
        <w:t xml:space="preserve">Єрьоменко Ілині Архипівні </w:t>
      </w:r>
      <w:r w:rsidRPr="00F221C9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F221C9">
        <w:rPr>
          <w:rFonts w:ascii="Times New Roman" w:eastAsia="Times New Roman" w:hAnsi="Times New Roman" w:cs="Times New Roman"/>
          <w:lang w:eastAsia="ru-RU"/>
        </w:rPr>
        <w:t xml:space="preserve">: </w:t>
      </w:r>
      <w:r w:rsidR="00285E86">
        <w:rPr>
          <w:rFonts w:ascii="Times New Roman" w:eastAsia="Times New Roman" w:hAnsi="Times New Roman" w:cs="Times New Roman"/>
          <w:lang w:val="uk-UA" w:eastAsia="ru-RU"/>
        </w:rPr>
        <w:t>__________</w:t>
      </w:r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) земельну ділянку </w:t>
      </w:r>
      <w:r w:rsidR="001218AC" w:rsidRPr="00F221C9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436748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3210945600:01:0</w:t>
      </w:r>
      <w:r w:rsidR="00D854AC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47</w:t>
      </w:r>
      <w:r w:rsidR="00436748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:00</w:t>
      </w:r>
      <w:r w:rsidR="00D854AC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13</w:t>
      </w:r>
      <w:r w:rsidR="001218AC" w:rsidRPr="00F221C9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D135B4" w:rsidRPr="00F221C9">
        <w:rPr>
          <w:rFonts w:ascii="Times New Roman" w:eastAsia="Times New Roman" w:hAnsi="Times New Roman" w:cs="Times New Roman"/>
          <w:lang w:val="uk-UA" w:eastAsia="ru-RU"/>
        </w:rPr>
        <w:t>0,0</w:t>
      </w:r>
      <w:r w:rsidR="00D854AC" w:rsidRPr="00F221C9">
        <w:rPr>
          <w:rFonts w:ascii="Times New Roman" w:eastAsia="Times New Roman" w:hAnsi="Times New Roman" w:cs="Times New Roman"/>
          <w:lang w:val="uk-UA" w:eastAsia="ru-RU"/>
        </w:rPr>
        <w:t>200</w:t>
      </w:r>
      <w:r w:rsidR="00D135B4" w:rsidRPr="00F221C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1218AC" w:rsidRPr="00F221C9">
        <w:rPr>
          <w:rFonts w:ascii="Times New Roman" w:eastAsia="Times New Roman" w:hAnsi="Times New Roman" w:cs="Times New Roman"/>
          <w:lang w:val="uk-UA" w:eastAsia="ru-RU"/>
        </w:rPr>
        <w:t>га</w:t>
      </w:r>
      <w:r w:rsidR="00803FDA" w:rsidRPr="00F221C9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 w:rsidRPr="00F221C9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F221C9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</w:t>
      </w:r>
      <w:r w:rsidR="00044DC7" w:rsidRPr="00F221C9">
        <w:rPr>
          <w:rFonts w:ascii="Times New Roman" w:eastAsia="Times New Roman" w:hAnsi="Times New Roman" w:cs="Times New Roman"/>
          <w:lang w:val="uk-UA" w:eastAsia="ru-RU"/>
        </w:rPr>
        <w:t>і</w:t>
      </w:r>
      <w:r w:rsidR="00803FDA" w:rsidRPr="00F221C9">
        <w:rPr>
          <w:rFonts w:ascii="Times New Roman" w:eastAsia="Times New Roman" w:hAnsi="Times New Roman" w:cs="Times New Roman"/>
          <w:lang w:val="uk-UA" w:eastAsia="ru-RU"/>
        </w:rPr>
        <w:t xml:space="preserve">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за адресою: </w:t>
      </w:r>
      <w:r w:rsidR="006F776F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вул.</w:t>
      </w:r>
      <w:r w:rsidR="0039551F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D854AC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Курортна, 14/6</w:t>
      </w:r>
      <w:r w:rsidR="00436748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, селище Ворзель</w:t>
      </w:r>
      <w:r w:rsidR="006F776F" w:rsidRPr="00F221C9">
        <w:rPr>
          <w:rFonts w:ascii="Times New Roman" w:eastAsia="Times New Roman" w:hAnsi="Times New Roman" w:cs="Times New Roman"/>
          <w:lang w:val="uk-UA" w:eastAsia="ru-RU"/>
        </w:rPr>
        <w:t>, Бучанський район, Київська область</w:t>
      </w:r>
      <w:r w:rsidR="001218AC" w:rsidRPr="00F221C9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402B2880" w:rsidR="00DA4A95" w:rsidRPr="00F221C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F221C9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F221C9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436748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3210945600:01:0</w:t>
      </w:r>
      <w:r w:rsidR="00D854AC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47</w:t>
      </w:r>
      <w:r w:rsidR="00436748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:00</w:t>
      </w:r>
      <w:r w:rsidR="00D854AC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13</w:t>
      </w:r>
      <w:r w:rsidR="00436748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F221C9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F221C9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F221C9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F221C9">
        <w:rPr>
          <w:rFonts w:ascii="Times New Roman" w:eastAsia="Times New Roman" w:hAnsi="Times New Roman" w:cs="Times New Roman"/>
          <w:lang w:val="uk-UA" w:eastAsia="ru-RU"/>
        </w:rPr>
        <w:t>сті</w:t>
      </w:r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F221C9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F221C9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 w:rsidRPr="00F221C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F221C9">
        <w:rPr>
          <w:rFonts w:ascii="Times New Roman" w:eastAsia="Times New Roman" w:hAnsi="Times New Roman" w:cs="Times New Roman"/>
          <w:lang w:val="uk-UA" w:eastAsia="ru-RU"/>
        </w:rPr>
        <w:t>«Про державну реєстрацію речових прав на нерухоме майно та їх обтяжень».</w:t>
      </w:r>
    </w:p>
    <w:p w14:paraId="6008CFA2" w14:textId="787C694B" w:rsidR="00DA4A95" w:rsidRPr="00F221C9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D854AC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Єрьоменко І.А.</w:t>
      </w:r>
      <w:r w:rsidRPr="00F221C9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F221C9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F221C9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F221C9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4.2. дотримуватись вимог ст. 91 Земельного кодексу України. </w:t>
      </w:r>
    </w:p>
    <w:p w14:paraId="00B053C3" w14:textId="77777777" w:rsidR="005D75CA" w:rsidRPr="00F221C9" w:rsidRDefault="005D75CA" w:rsidP="00014451">
      <w:pP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</w:p>
    <w:p w14:paraId="5BCB897F" w14:textId="1D59D8B6" w:rsidR="00317963" w:rsidRPr="0072319D" w:rsidRDefault="0072319D" w:rsidP="00014451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31F18968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72319D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718A6B7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72319D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31D280A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72319D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44DC7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7424E"/>
    <w:rsid w:val="001A056F"/>
    <w:rsid w:val="001A2ED9"/>
    <w:rsid w:val="001E4397"/>
    <w:rsid w:val="002064B0"/>
    <w:rsid w:val="0022651F"/>
    <w:rsid w:val="002614E9"/>
    <w:rsid w:val="00277054"/>
    <w:rsid w:val="00285E86"/>
    <w:rsid w:val="002D1758"/>
    <w:rsid w:val="002E6812"/>
    <w:rsid w:val="002F5A1A"/>
    <w:rsid w:val="00317963"/>
    <w:rsid w:val="0039551F"/>
    <w:rsid w:val="003C1D8A"/>
    <w:rsid w:val="003E592C"/>
    <w:rsid w:val="003F0B92"/>
    <w:rsid w:val="00436748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2319D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74F06"/>
    <w:rsid w:val="009B55DC"/>
    <w:rsid w:val="00A149BC"/>
    <w:rsid w:val="00A33ECD"/>
    <w:rsid w:val="00A53F26"/>
    <w:rsid w:val="00A62709"/>
    <w:rsid w:val="00A671AD"/>
    <w:rsid w:val="00A739A2"/>
    <w:rsid w:val="00AA20D6"/>
    <w:rsid w:val="00AD6E29"/>
    <w:rsid w:val="00B44A0D"/>
    <w:rsid w:val="00B5295C"/>
    <w:rsid w:val="00B541E5"/>
    <w:rsid w:val="00B56F67"/>
    <w:rsid w:val="00BB3BEE"/>
    <w:rsid w:val="00BB6211"/>
    <w:rsid w:val="00BE1D57"/>
    <w:rsid w:val="00C02D91"/>
    <w:rsid w:val="00C424F1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854AC"/>
    <w:rsid w:val="00DA2250"/>
    <w:rsid w:val="00DA4A95"/>
    <w:rsid w:val="00DD2071"/>
    <w:rsid w:val="00E03792"/>
    <w:rsid w:val="00E05FA1"/>
    <w:rsid w:val="00E71B23"/>
    <w:rsid w:val="00E8068C"/>
    <w:rsid w:val="00E90A18"/>
    <w:rsid w:val="00E93C32"/>
    <w:rsid w:val="00E9792C"/>
    <w:rsid w:val="00ED312D"/>
    <w:rsid w:val="00F045C7"/>
    <w:rsid w:val="00F221C9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2139</Words>
  <Characters>1220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7</cp:revision>
  <cp:lastPrinted>2026-04-15T07:08:00Z</cp:lastPrinted>
  <dcterms:created xsi:type="dcterms:W3CDTF">2026-04-03T09:49:00Z</dcterms:created>
  <dcterms:modified xsi:type="dcterms:W3CDTF">2026-04-23T11:25:00Z</dcterms:modified>
</cp:coreProperties>
</file>